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E2B">
      <w:pPr>
        <w:rPr>
          <w:b/>
          <w:sz w:val="24"/>
        </w:rPr>
      </w:pPr>
      <w:r>
        <w:rPr>
          <w:b/>
          <w:sz w:val="24"/>
        </w:rPr>
        <w:t>Farsta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1"/>
        </w:numPr>
        <w:rPr>
          <w:b/>
          <w:sz w:val="24"/>
        </w:rPr>
      </w:pPr>
      <w:proofErr w:type="gramStart"/>
      <w:r>
        <w:rPr>
          <w:b/>
          <w:sz w:val="24"/>
        </w:rPr>
        <w:t>Ekebergabacken,  försök</w:t>
      </w:r>
      <w:proofErr w:type="gramEnd"/>
      <w:r>
        <w:rPr>
          <w:b/>
          <w:sz w:val="24"/>
        </w:rPr>
        <w:t xml:space="preserve"> till inbrott i lägenhet, 2 tr, någon gång mellan den 30/6 tom 1/7. Uppbruten ytterdörr</w:t>
      </w:r>
    </w:p>
    <w:p w:rsidR="00000000" w:rsidRDefault="00474E2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Östmarksgatan, inbrott i lägenhet, 1 tr, To 21/7. Uppbruten ytterdörr</w:t>
      </w:r>
    </w:p>
    <w:p w:rsidR="00000000" w:rsidRDefault="00474E2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Dejegatan, inbrott i lägenhet, 2 tr. To 21/7. Uppbruten ytterdörr</w:t>
      </w:r>
    </w:p>
    <w:p w:rsidR="00000000" w:rsidRDefault="00474E2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>orshagagatan, försök till inbrott i lägenhet. To 21/7 kl 13.50. Boende hemma och hörde brak vid ytterdörren, trodde det var väntat besök och ropade och gick sedan och tittade i hallen. När det inte var någon där öppnade hon dörren och upptäckte skador på y</w:t>
      </w:r>
      <w:r>
        <w:rPr>
          <w:b/>
          <w:sz w:val="24"/>
        </w:rPr>
        <w:t>tterdörren i höjd med över och underlås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Sköndal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Carl Sebardtsväg, försök till inbrott i lägenhet. Fre 22/7 kl 01.30.  Boende vaknade av att det lät från ytterdörren. När hon tittade ut såg hon ansiktet på en man som gjorde något med dörren, boende blev </w:t>
      </w:r>
      <w:r>
        <w:rPr>
          <w:b/>
          <w:sz w:val="24"/>
        </w:rPr>
        <w:t xml:space="preserve">rädd och ringde polisen. Efter spårning med hund kunde två män gripas för försök till inbrott. 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Hökarängen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Tobaksvägen, inbrott i lägenhet, någon gång under tiden 22-24/7. Trolig ingång </w:t>
      </w: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 xml:space="preserve">      </w:t>
      </w:r>
      <w:proofErr w:type="gramStart"/>
      <w:r>
        <w:rPr>
          <w:b/>
          <w:sz w:val="24"/>
        </w:rPr>
        <w:t>genom olåst altandörr.</w:t>
      </w:r>
      <w:proofErr w:type="gramEnd"/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Gubbängen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Lemmingsväg, inbrott i vi</w:t>
      </w:r>
      <w:r>
        <w:rPr>
          <w:b/>
          <w:sz w:val="24"/>
        </w:rPr>
        <w:t>lla/radhus, någon gång mellan 24-25/7. Uppbruten ytterdörr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Tallkrogen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Tallkrogsvägen, in brott i villa/radhus, någon gång under tiden 14-15/7. En hel fönsterkassett har lyfts ur och sedan har tjuven berett sig tillträde.</w:t>
      </w:r>
    </w:p>
    <w:p w:rsidR="00000000" w:rsidRDefault="00474E2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Krokvägen, inbrott i villa/radhus</w:t>
      </w:r>
      <w:r>
        <w:rPr>
          <w:b/>
          <w:sz w:val="24"/>
        </w:rPr>
        <w:t>, fre 15/7 kl 02.20 larm går 02.26.  Ett källarfönster har monterats ur genom att karmen har tagits bort.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Bandhagen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Kallforsvögen, inbrott i lägenhet, nedre </w:t>
      </w:r>
      <w:proofErr w:type="gramStart"/>
      <w:r>
        <w:rPr>
          <w:b/>
          <w:sz w:val="24"/>
        </w:rPr>
        <w:t>botten,  ti</w:t>
      </w:r>
      <w:proofErr w:type="gramEnd"/>
      <w:r>
        <w:rPr>
          <w:b/>
          <w:sz w:val="24"/>
        </w:rPr>
        <w:t xml:space="preserve"> 19/7 kl 12.30. Krossad fönsterruta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Rågsved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Bäverbäcksgränd, inbrott i lägenhet, någ</w:t>
      </w:r>
      <w:r>
        <w:rPr>
          <w:b/>
          <w:sz w:val="24"/>
        </w:rPr>
        <w:t>on gång under tiden 26/6-5/7. Uppbruten lägenhetsdörr</w:t>
      </w:r>
    </w:p>
    <w:p w:rsidR="00000000" w:rsidRDefault="00474E2B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Vintrosagatan, försök till inbrott i lägenhet. 12/7 kl 12.10. Boende var hemma och hröde något ljud vid ytterdörren och gick dit och tittade i dörrögat och såg en svart klädd man utanför. Boende frågade</w:t>
      </w:r>
      <w:r>
        <w:rPr>
          <w:b/>
          <w:sz w:val="24"/>
        </w:rPr>
        <w:t xml:space="preserve"> via brevinkastet vem mannen var och mannen försvann springandes nedför trappan. Oklart om det var några skador på dörren.</w:t>
      </w:r>
    </w:p>
    <w:p w:rsidR="00000000" w:rsidRDefault="00474E2B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lastRenderedPageBreak/>
        <w:t>Rågsvedsslingan, inbrott i lägenhet, någon gång mellan 4-19/7. Uppbrutenytterdörr</w:t>
      </w:r>
    </w:p>
    <w:p w:rsidR="00000000" w:rsidRDefault="00474E2B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Vedevågsslingan, inbrott i lägenhet, 27/7 kl 06.30.</w:t>
      </w:r>
      <w:r>
        <w:rPr>
          <w:b/>
          <w:sz w:val="24"/>
        </w:rPr>
        <w:t xml:space="preserve"> Uppbruten ytterdörr. Ett vittne larmar polisen och en person kunde gripas i närheten.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Hagsätra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Vintrosagatan, försök till inbrott i lägenhet, någon gång mellan 21-26/7. Skador i låset.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rPr>
          <w:b/>
          <w:sz w:val="24"/>
        </w:rPr>
      </w:pPr>
      <w:r>
        <w:rPr>
          <w:b/>
          <w:sz w:val="24"/>
        </w:rPr>
        <w:t>Örby</w:t>
      </w:r>
    </w:p>
    <w:p w:rsidR="00000000" w:rsidRDefault="00474E2B">
      <w:pPr>
        <w:rPr>
          <w:b/>
          <w:sz w:val="24"/>
        </w:rPr>
      </w:pPr>
    </w:p>
    <w:p w:rsidR="00000000" w:rsidRDefault="00474E2B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Årdalavägen, inbrott i villa/radhus. Fred 22/7 någon gång mel</w:t>
      </w:r>
      <w:r>
        <w:rPr>
          <w:b/>
          <w:sz w:val="24"/>
        </w:rPr>
        <w:t>lan kl 09.45-17.10. Krossad fönsterruta</w:t>
      </w:r>
    </w:p>
    <w:p w:rsidR="00474E2B" w:rsidRDefault="00474E2B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Aspövägen, inbrott i villa/radhus. To 28/7 någon gång mellan kl </w:t>
      </w:r>
      <w:proofErr w:type="gramStart"/>
      <w:r>
        <w:rPr>
          <w:b/>
          <w:sz w:val="24"/>
        </w:rPr>
        <w:t>11.00-15.30</w:t>
      </w:r>
      <w:proofErr w:type="gramEnd"/>
      <w:r>
        <w:rPr>
          <w:b/>
          <w:sz w:val="24"/>
        </w:rPr>
        <w:t>. Uppbrutet källarfönster</w:t>
      </w:r>
    </w:p>
    <w:sectPr w:rsidR="00474E2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1C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0454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457B6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A9672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17777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F1799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A66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4F47F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AD146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1469"/>
    <w:rsid w:val="00201469"/>
    <w:rsid w:val="0047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Polisen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Kornsäter</dc:creator>
  <cp:lastModifiedBy>CLE</cp:lastModifiedBy>
  <cp:revision>2</cp:revision>
  <dcterms:created xsi:type="dcterms:W3CDTF">2011-08-15T08:56:00Z</dcterms:created>
  <dcterms:modified xsi:type="dcterms:W3CDTF">2011-08-15T08:56:00Z</dcterms:modified>
</cp:coreProperties>
</file>